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14 июля 2014 г. N 656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УСТАНОВЛЕНИИ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ЗАПРЕТА НА ДОПУСК ОТДЕЛЬНЫХ ВИДОВ ТОВАРОВ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МАШИНОСТРОЕНИЯ, ПРОИСХОДЯЩИХ ИЗ ИНОСТРАННЫХ ГОСУДАРСТВ,</w:t>
      </w:r>
      <w:proofErr w:type="gramEnd"/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ДЛЯ ЦЕЛЕЙ ОСУЩЕСТВЛЕНИЯ ЗАКУПОК ДЛЯ ОБЕСПЕЧЕНИЯ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НУЖД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0"/>
      </w:tblGrid>
      <w:tr w:rsidR="0060467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31.01.2015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84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09.06.2016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513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13.10.2017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1246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21.12.2017 </w:t>
            </w:r>
            <w:hyperlink r:id="rId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1602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</w:p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19.02.2019 </w:t>
            </w:r>
            <w:hyperlink r:id="rId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159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15.05.2019 </w:t>
            </w:r>
            <w:hyperlink r:id="rId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602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согласно </w:t>
      </w:r>
      <w:hyperlink w:anchor="Par7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приложению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- товары), за исключением следующих случаев: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Постановлений Правительства РФ от 09.06.2016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N 513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от 19.02.2019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N 159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если товары, указанные в </w:t>
      </w:r>
      <w:hyperlink w:anchor="Par8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пунктах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1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1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17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32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8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34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25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55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перечня, предусмотренного приложением к настоящему постановлению (далее - перечень):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"/>
      <w:bookmarkEnd w:id="0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  <w:proofErr w:type="gramEnd"/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Содружестве Независимых Государств от 20 ноября 2009 </w:t>
      </w:r>
      <w:r>
        <w:rPr>
          <w:rFonts w:ascii="Liberation Serif" w:hAnsi="Liberation Serif" w:cs="Liberation Serif"/>
          <w:sz w:val="28"/>
          <w:szCs w:val="28"/>
        </w:rPr>
        <w:lastRenderedPageBreak/>
        <w:t>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21.12.2017 N 1602)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ar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втором подпункта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пункта);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ar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втором подпункта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Федерации, предусмотренных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719);</w:t>
      </w:r>
      <w:proofErr w:type="gramEnd"/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"а" в ред.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09.06.2016 N 513)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если товары, указанные в </w:t>
      </w:r>
      <w:hyperlink w:anchor="Par1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пунктах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1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8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33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перечня: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25"/>
      <w:bookmarkEnd w:id="1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  <w:proofErr w:type="gramEnd"/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ar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втором подпункта 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пункта), и одному из следующих условий: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27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 xml:space="preserve">абзац утратил силу. - </w:t>
      </w:r>
      <w:hyperlink r:id="rId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15.05.2019 N 602;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произведены российскими юридическими лицами, осуществляющими либо по состоянию на 1 января 2015 г. осуществлявшими ввоз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автокомпонентов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8701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8705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19.02.2019 N 159)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30"/>
      <w:bookmarkEnd w:id="3"/>
      <w:r>
        <w:rPr>
          <w:rFonts w:ascii="Liberation Serif" w:hAnsi="Liberation Serif" w:cs="Liberation Serif"/>
          <w:sz w:val="28"/>
          <w:szCs w:val="28"/>
        </w:rP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абзацем шестым пункта 2 статьи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"б" в ред. </w:t>
      </w:r>
      <w:hyperlink r:id="rId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09.06.2016 N 513)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утратил силу с 1 марта 2019 года. - </w:t>
      </w:r>
      <w:hyperlink r:id="rId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19.02.2019 N 159.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33"/>
      <w:bookmarkEnd w:id="4"/>
      <w:r>
        <w:rPr>
          <w:rFonts w:ascii="Liberation Serif" w:hAnsi="Liberation Serif" w:cs="Liberation Serif"/>
          <w:sz w:val="28"/>
          <w:szCs w:val="28"/>
        </w:rPr>
        <w:t>г) если товары, указанные в перечне, закуплены в рамках реализации: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"Карелия", порядок реализации которой предусмотрен </w:t>
      </w:r>
      <w:hyperlink r:id="rId3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", порядок реализации которой предусмотрен </w:t>
      </w:r>
      <w:hyperlink r:id="rId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Латвия", порядок реализации которой предусмотрен </w:t>
      </w:r>
      <w:hyperlink r:id="rId3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Литва", порядок реализации которой предусмотрен </w:t>
      </w:r>
      <w:hyperlink r:id="rId3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2017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Польша", порядок реализации которой предусмотрен </w:t>
      </w:r>
      <w:hyperlink r:id="rId3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программы приграничного сотрудничества "Россия - Польша"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Варшаве 29 декабря 2017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Эстония", порядок реализации которой предусмотрен </w:t>
      </w:r>
      <w:hyperlink r:id="rId3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моря", порядок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реализации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которой предусмотрен </w:t>
      </w:r>
      <w:hyperlink r:id="rId3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Брюсселе 30 января 2018 г.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"г" введен </w:t>
      </w:r>
      <w:hyperlink r:id="rId4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15.05.2019 N 602)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719, и положениям </w:t>
      </w:r>
      <w:hyperlink w:anchor="Par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абзацев четвертого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шестого подпункта "б"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 является </w:t>
      </w:r>
      <w:hyperlink r:id="rId4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экспертизы, выдаваемый Торгово-промышленной палатой Российской Федерации в </w:t>
      </w:r>
      <w:hyperlink r:id="rId4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порядке</w:t>
        </w:r>
      </w:hyperlink>
      <w:r>
        <w:rPr>
          <w:rFonts w:ascii="Liberation Serif" w:hAnsi="Liberation Serif" w:cs="Liberation Serif"/>
          <w:sz w:val="28"/>
          <w:szCs w:val="28"/>
        </w:rPr>
        <w:t>, установленном ею по согласованию с Министерством промышленности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4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19.02.2019 N 159)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установленной </w:t>
      </w:r>
      <w:hyperlink r:id="rId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2 в ред. </w:t>
      </w:r>
      <w:hyperlink r:id="rId4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09.06.2016 N 513)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Подтверждением закупки товаров в рамках реализации программ, указанных в </w:t>
      </w:r>
      <w:hyperlink w:anchor="Par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подпункте "г"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</w:t>
      </w:r>
      <w:r>
        <w:rPr>
          <w:rFonts w:ascii="Liberation Serif" w:hAnsi="Liberation Serif" w:cs="Liberation Serif"/>
          <w:sz w:val="28"/>
          <w:szCs w:val="28"/>
        </w:rPr>
        <w:lastRenderedPageBreak/>
        <w:t>Федерации по согласованию с Министерством экономического развития Российской Федерации.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(абзац введен </w:t>
      </w:r>
      <w:hyperlink r:id="rId4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15.05.2019 N 602)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4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3 в ред. </w:t>
      </w:r>
      <w:hyperlink r:id="rId5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09.06.2016 N 513)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ar1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пунктах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1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13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14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16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8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33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перечня, требованиям, предусмотренным </w:t>
      </w:r>
      <w:hyperlink w:anchor="Par7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примечанием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перечню.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5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31.01.2015 N 84)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Для служебного пользования.</w:t>
      </w:r>
    </w:p>
    <w:p w:rsidR="0060467E" w:rsidRDefault="0060467E" w:rsidP="006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ar24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пунктах 54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25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55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перечня, с 1 января 2015 г.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5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31.01.2015 N 84)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Правительства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14 июля 2014 г. N 656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5" w:name="Par72"/>
      <w:bookmarkEnd w:id="5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ОТДЕЛЬНЫХ ВИДОВ ТОВАРОВ МАШИНОСТРОЕНИЯ, ПРОИСХОДЯЩИХ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ИЗ ИНОСТРАННЫХ ГОСУДАРСТВ, В ОТНОШЕНИИ КОТОРЫХ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УСТАНАВЛИВАЕТСЯ ЗАПРЕТ НА ДОПУСК ДЛЯ ЦЕЛЕЙ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ОСУЩЕСТВЛЕНИЯ ЗАКУПОК ДЛЯ ОБЕСПЕЧЕНИЯ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НУЖД</w:t>
      </w: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0"/>
      </w:tblGrid>
      <w:tr w:rsidR="0060467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31.01.2015 </w:t>
            </w:r>
            <w:hyperlink r:id="rId5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84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09.06.2016 </w:t>
            </w:r>
            <w:hyperlink r:id="rId5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513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13.10.2017 </w:t>
            </w:r>
            <w:hyperlink r:id="rId5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1246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5"/>
        <w:gridCol w:w="5102"/>
      </w:tblGrid>
      <w:tr w:rsidR="0060467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5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</w:tr>
      <w:tr w:rsidR="0060467E">
        <w:tc>
          <w:tcPr>
            <w:tcW w:w="850" w:type="dxa"/>
            <w:tcBorders>
              <w:top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ar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28.92.21.110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Бульдозеры на гусеничных тракторах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28.92.50.000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Тракторы гусеничные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28.92.28.110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Отвалы бульдозеров неповоротные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28.92.28.120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Отвалы бульдозеров поворотные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28.92.21.120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Бульдозеры на колесных тракторах и тягачах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28.92.22.110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Грейдеры самоходные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28.92.24.120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Катки дорожные самоходные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28.92.25.000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28.22.15.110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Автопогрузчики с вилочным захватом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28.92.26.110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Экскаваторы самоходные одноковшовые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28.92.26.120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Погрузчики полноповоротные ковшовые, кроме фронтальных одноковшовых погрузчиков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Par121"/>
            <w:bookmarkEnd w:id="7"/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28.92.27.110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Экскаваторы многоковшовые самоходные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Par124"/>
            <w:bookmarkEnd w:id="8"/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29.10.21.000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29.10.22.000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ar130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29.10.23.000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полудизелем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), новые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ar13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29.10.24.000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ar136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29.10.30.110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Автобусы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29.10.30.120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Троллейбусы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ar142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29.10.30.190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пассажирские с числом мест для сидения не менее 10 прочие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29.10.41.110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 грузовые с дизельным двигателем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29.10.41.120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Автосамосвалы с дизельным двигателем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29.10.42.111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29.10.42.112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29.10.42.120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Автосамосвалы с бензиновым двигателем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ar160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29.10.43.000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Автомобили-тягачи седельные для полуприцепов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29.10.51.000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Автокраны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29.10.59.110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для транспортирования строительных материалов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Автолесовозы</w:t>
            </w:r>
            <w:proofErr w:type="spellEnd"/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29.10.59.130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коммунального хозяйства и содержания дорог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29.10.59.140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 пожарные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ar178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29.10.59.150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аварийно-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спасательных служб и полиции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ar181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29.10.59.160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Автомобили скорой медицинской помощи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ar184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29.10.59.170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Комплексы медицинские на шасси транспортных средств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29.10.59.180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обслуживания нефтяных и газовых скважин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перевозки денежной выручки и ценных грузов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перевозки грузов с использованием прицепа-роспуска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29.10.59.230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перевозки нефтепродуктов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29.10.59.240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29.10.59.250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29.10.59.260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оперативно-служебные для перевозки лиц, находящихся под стражей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29.10.59.270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29.10.59.280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 - фургоны для перевозки пищевых продуктов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29.10.59.310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29.10.59.320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Снегоочистители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29.10.59.390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29.20.21.110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Контейнеры общего назначения (универсальные)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29.20.21.120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Контейнеры специализированные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29.20.21.122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Контейнеры-цистерны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29.20.23.110</w:t>
            </w:r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Прицепы (полуприцепы) к легковым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грузовым автомобилям, мотоциклам, мотороллерам 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квадрициклам</w:t>
            </w:r>
            <w:proofErr w:type="spellEnd"/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29.20.23.120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29.20.23.130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Прицепы и полуприцепы тракторные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29.20.23.190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53(1).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 </w:t>
            </w:r>
            <w:hyperlink r:id="rId10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27.11.31.000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60467E">
        <w:tc>
          <w:tcPr>
            <w:tcW w:w="9637" w:type="dxa"/>
            <w:gridSpan w:val="3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(п. 53(1)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введен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10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13.10.2017 N 1246)</w:t>
            </w:r>
          </w:p>
        </w:tc>
      </w:tr>
      <w:tr w:rsidR="0060467E">
        <w:tc>
          <w:tcPr>
            <w:tcW w:w="850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ar248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3685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30.20.20.120</w:t>
              </w:r>
            </w:hyperlink>
          </w:p>
        </w:tc>
        <w:tc>
          <w:tcPr>
            <w:tcW w:w="5102" w:type="dxa"/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Вагоны трамвайные пассажирские самоходные (моторные)</w:t>
            </w:r>
          </w:p>
        </w:tc>
      </w:tr>
      <w:tr w:rsidR="0060467E">
        <w:tc>
          <w:tcPr>
            <w:tcW w:w="850" w:type="dxa"/>
            <w:tcBorders>
              <w:bottom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ar251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30.20.32.120</w:t>
              </w:r>
            </w:hyperlink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0467E" w:rsidRDefault="0060467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Вагоны трамвайные пассажирские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немоторные</w:t>
            </w:r>
            <w:proofErr w:type="spellEnd"/>
          </w:p>
        </w:tc>
      </w:tr>
    </w:tbl>
    <w:p w:rsidR="0060467E" w:rsidRDefault="0060467E" w:rsidP="006046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0467E" w:rsidRDefault="0060467E" w:rsidP="0060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Примечание. Исключено с 1 июля 2016 года. - </w:t>
      </w:r>
      <w:hyperlink r:id="rId10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09.06.2016 N 513.</w:t>
      </w:r>
    </w:p>
    <w:p w:rsidR="00000000" w:rsidRDefault="0060467E"/>
    <w:sectPr w:rsidR="00000000" w:rsidSect="0060467E">
      <w:pgSz w:w="11905" w:h="16838"/>
      <w:pgMar w:top="284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7E"/>
    <w:rsid w:val="0060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F86E82CCA269AC15B7EFE0878387F97648660BCAA72BFB834D466DEE4388F7B0FAE37957C26CAC20B81DB17103C3730D2130AFCE36B37CNFv3J" TargetMode="External"/><Relationship Id="rId21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42" Type="http://schemas.openxmlformats.org/officeDocument/2006/relationships/hyperlink" Target="consultantplus://offline/ref=32F86E82CCA269AC15B7EFE0878387F975466A04CDA12BFB834D466DEE4388F7B0FAE37956C46DAC21B81DB17103C3730D2130AFCE36B37CNFv3J" TargetMode="External"/><Relationship Id="rId47" Type="http://schemas.openxmlformats.org/officeDocument/2006/relationships/hyperlink" Target="consultantplus://offline/ref=32F86E82CCA269AC15B7EFE0878387F976486B07CDA32BFB834D466DEE4388F7B0FAE37956C46FA721B81DB17103C3730D2130AFCE36B37CNFv3J" TargetMode="External"/><Relationship Id="rId63" Type="http://schemas.openxmlformats.org/officeDocument/2006/relationships/hyperlink" Target="consultantplus://offline/ref=32F86E82CCA269AC15B7EFE0878387F974426106CFA22BFB834D466DEE4388F7B0FAE37954C667A620B81DB17103C3730D2130AFCE36B37CNFv3J" TargetMode="External"/><Relationship Id="rId68" Type="http://schemas.openxmlformats.org/officeDocument/2006/relationships/hyperlink" Target="consultantplus://offline/ref=32F86E82CCA269AC15B7EFE0878387F974426106CFA22BFB834D466DEE4388F7B0FAE37954C667A022B81DB17103C3730D2130AFCE36B37CNFv3J" TargetMode="External"/><Relationship Id="rId84" Type="http://schemas.openxmlformats.org/officeDocument/2006/relationships/hyperlink" Target="consultantplus://offline/ref=32F86E82CCA269AC15B7EFE0878387F974426106CFA22BFB834D466DEE4388F7B0FAE37954C769A120B81DB17103C3730D2130AFCE36B37CNFv3J" TargetMode="External"/><Relationship Id="rId89" Type="http://schemas.openxmlformats.org/officeDocument/2006/relationships/hyperlink" Target="consultantplus://offline/ref=32F86E82CCA269AC15B7EFE0878387F974426106CFA22BFB834D466DEE4388F7B0FAE37954C769A020B81DB17103C3730D2130AFCE36B37CNF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86E82CCA269AC15B7EFE0878387F974436B06C9AF2BFB834D466DEE4388F7B0FAE37956C46FA424B81DB17103C3730D2130AFCE36B37CNFv3J" TargetMode="External"/><Relationship Id="rId29" Type="http://schemas.openxmlformats.org/officeDocument/2006/relationships/hyperlink" Target="consultantplus://offline/ref=32F86E82CCA269AC15B7EFE0878387F97549640ACBA62BFB834D466DEE4388F7B0FAE37956C46FA22DB81DB17103C3730D2130AFCE36B37CNFv3J" TargetMode="External"/><Relationship Id="rId107" Type="http://schemas.openxmlformats.org/officeDocument/2006/relationships/hyperlink" Target="consultantplus://offline/ref=32F86E82CCA269AC15B7EFE0878387F974426106CFA22BFB834D466DEE4388F7B0FAE37954C06CA424B81DB17103C3730D2130AFCE36B37CNFv3J" TargetMode="External"/><Relationship Id="rId11" Type="http://schemas.openxmlformats.org/officeDocument/2006/relationships/hyperlink" Target="consultantplus://offline/ref=32F86E82CCA269AC15B7EFE0878387F976486B07CDA32BFB834D466DEE4388F7B0FAE37956C46FA427B81DB17103C3730D2130AFCE36B37CNFv3J" TargetMode="External"/><Relationship Id="rId24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32" Type="http://schemas.openxmlformats.org/officeDocument/2006/relationships/hyperlink" Target="consultantplus://offline/ref=32F86E82CCA269AC15B7EAEF848387F971436B02CAAC76F18B144A6FE94CD7F2B7EBE37953DA6EA43BB149E1N3vCJ" TargetMode="External"/><Relationship Id="rId37" Type="http://schemas.openxmlformats.org/officeDocument/2006/relationships/hyperlink" Target="consultantplus://offline/ref=32F86E82CCA269AC15B7EAEF848387F972496605CCAC76F18B144A6FE94CD7F2B7EBE37953DA6EA43BB149E1N3vCJ" TargetMode="External"/><Relationship Id="rId40" Type="http://schemas.openxmlformats.org/officeDocument/2006/relationships/hyperlink" Target="consultantplus://offline/ref=32F86E82CCA269AC15B7EFE0878387F974436B06C9A22BFB834D466DEE4388F7B0FAE37956C46FA427B81DB17103C3730D2130AFCE36B37CNFv3J" TargetMode="External"/><Relationship Id="rId45" Type="http://schemas.openxmlformats.org/officeDocument/2006/relationships/hyperlink" Target="consultantplus://offline/ref=32F86E82CCA269AC15B7EFE0878387F974436506C3A32BFB834D466DEE4388F7B0FAE37956C46BA227B81DB17103C3730D2130AFCE36B37CNFv3J" TargetMode="External"/><Relationship Id="rId53" Type="http://schemas.openxmlformats.org/officeDocument/2006/relationships/hyperlink" Target="consultantplus://offline/ref=32F86E82CCA269AC15B7EFE0878387F974406A0ACCA72BFB834D466DEE4388F7B0FAE37956C46FA722B81DB17103C3730D2130AFCE36B37CNFv3J" TargetMode="External"/><Relationship Id="rId58" Type="http://schemas.openxmlformats.org/officeDocument/2006/relationships/hyperlink" Target="consultantplus://offline/ref=32F86E82CCA269AC15B7EFE0878387F974426106CFA22BFB834D466DEE4388F7B0FAE37954C667A72CB81DB17103C3730D2130AFCE36B37CNFv3J" TargetMode="External"/><Relationship Id="rId66" Type="http://schemas.openxmlformats.org/officeDocument/2006/relationships/hyperlink" Target="consultantplus://offline/ref=32F86E82CCA269AC15B7EFE0878387F974426106CFA22BFB834D466DEE4388F7B0FAE37954C568A620B81DB17103C3730D2130AFCE36B37CNFv3J" TargetMode="External"/><Relationship Id="rId74" Type="http://schemas.openxmlformats.org/officeDocument/2006/relationships/hyperlink" Target="consultantplus://offline/ref=32F86E82CCA269AC15B7EFE0878387F974426106CFA22BFB834D466DEE4388F7B0FAE37954C76AA120B81DB17103C3730D2130AFCE36B37CNFv3J" TargetMode="External"/><Relationship Id="rId79" Type="http://schemas.openxmlformats.org/officeDocument/2006/relationships/hyperlink" Target="consultantplus://offline/ref=32F86E82CCA269AC15B7EFE0878387F974426106CFA22BFB834D466DEE4388F7B0FAE37954C76AAC2CB81DB17103C3730D2130AFCE36B37CNFv3J" TargetMode="External"/><Relationship Id="rId87" Type="http://schemas.openxmlformats.org/officeDocument/2006/relationships/hyperlink" Target="consultantplus://offline/ref=32F86E82CCA269AC15B7EFE0878387F974426106CFA22BFB834D466DEE4388F7B0FAE37954C769A024B81DB17103C3730D2130AFCE36B37CNFv3J" TargetMode="External"/><Relationship Id="rId102" Type="http://schemas.openxmlformats.org/officeDocument/2006/relationships/hyperlink" Target="consultantplus://offline/ref=32F86E82CCA269AC15B7EFE0878387F974426106CFA22BFB834D466DEE4388F7B0FAE37954C768A626B81DB17103C3730D2130AFCE36B37CNFv3J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32F86E82CCA269AC15B7EFE0878387F976486B07CDA32BFB834D466DEE4388F7B0FAE37956C46FA520B81DB17103C3730D2130AFCE36B37CNFv3J" TargetMode="External"/><Relationship Id="rId61" Type="http://schemas.openxmlformats.org/officeDocument/2006/relationships/hyperlink" Target="consultantplus://offline/ref=32F86E82CCA269AC15B7EFE0878387F974426106CFA22BFB834D466DEE4388F7B0FAE37954C667AD24B81DB17103C3730D2130AFCE36B37CNFv3J" TargetMode="External"/><Relationship Id="rId82" Type="http://schemas.openxmlformats.org/officeDocument/2006/relationships/hyperlink" Target="consultantplus://offline/ref=32F86E82CCA269AC15B7EFE0878387F974426106CFA22BFB834D466DEE4388F7B0FAE37954C769A626B81DB17103C3730D2130AFCE36B37CNFv3J" TargetMode="External"/><Relationship Id="rId90" Type="http://schemas.openxmlformats.org/officeDocument/2006/relationships/hyperlink" Target="consultantplus://offline/ref=32F86E82CCA269AC15B7EFE0878387F974426106CFA22BFB834D466DEE4388F7B0FAE37954C769A022B81DB17103C3730D2130AFCE36B37CNFv3J" TargetMode="External"/><Relationship Id="rId95" Type="http://schemas.openxmlformats.org/officeDocument/2006/relationships/hyperlink" Target="consultantplus://offline/ref=32F86E82CCA269AC15B7EFE0878387F974426106CFA22BFB834D466DEE4388F7B0FAE37954C769A322B81DB17103C3730D2130AFCE36B37CNFv3J" TargetMode="External"/><Relationship Id="rId19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14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22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27" Type="http://schemas.openxmlformats.org/officeDocument/2006/relationships/hyperlink" Target="consultantplus://offline/ref=32F86E82CCA269AC15B7EFE0878387F97648660BCAA72BFB834D466DEE4388F7B0FAE37957C269A020B81DB17103C3730D2130AFCE36B37CNFv3J" TargetMode="External"/><Relationship Id="rId30" Type="http://schemas.openxmlformats.org/officeDocument/2006/relationships/hyperlink" Target="consultantplus://offline/ref=32F86E82CCA269AC15B7EFE0878387F976486B07CDA32BFB834D466DEE4388F7B0FAE37956C46FA42DB81DB17103C3730D2130AFCE36B37CNFv3J" TargetMode="External"/><Relationship Id="rId35" Type="http://schemas.openxmlformats.org/officeDocument/2006/relationships/hyperlink" Target="consultantplus://offline/ref=32F86E82CCA269AC15B7EAEF848387F972406B02C2AC76F18B144A6FE94CD7F2B7EBE37953DA6EA43BB149E1N3vCJ" TargetMode="External"/><Relationship Id="rId43" Type="http://schemas.openxmlformats.org/officeDocument/2006/relationships/hyperlink" Target="consultantplus://offline/ref=32F86E82CCA269AC15B7EFE0878387F975466A04CDA12BFB834D466DEE4388F7B0FAE37956C46FA527B81DB17103C3730D2130AFCE36B37CNFv3J" TargetMode="External"/><Relationship Id="rId48" Type="http://schemas.openxmlformats.org/officeDocument/2006/relationships/hyperlink" Target="consultantplus://offline/ref=32F86E82CCA269AC15B7EFE0878387F974436B06C9A22BFB834D466DEE4388F7B0FAE37956C46FA727B81DB17103C3730D2130AFCE36B37CNFv3J" TargetMode="External"/><Relationship Id="rId56" Type="http://schemas.openxmlformats.org/officeDocument/2006/relationships/hyperlink" Target="consultantplus://offline/ref=32F86E82CCA269AC15B7EFE0878387F974426106CFA22BFB834D466DEE4388F7A2FABB7557C171A424AD4BE034N5vFJ" TargetMode="External"/><Relationship Id="rId64" Type="http://schemas.openxmlformats.org/officeDocument/2006/relationships/hyperlink" Target="consultantplus://offline/ref=32F86E82CCA269AC15B7EFE0878387F974426106CFA22BFB834D466DEE4388F7B0FAE37954C667A122B81DB17103C3730D2130AFCE36B37CNFv3J" TargetMode="External"/><Relationship Id="rId69" Type="http://schemas.openxmlformats.org/officeDocument/2006/relationships/hyperlink" Target="consultantplus://offline/ref=32F86E82CCA269AC15B7EFE0878387F974426106CFA22BFB834D466DEE4388F7B0FAE37954C667A324B81DB17103C3730D2130AFCE36B37CNFv3J" TargetMode="External"/><Relationship Id="rId77" Type="http://schemas.openxmlformats.org/officeDocument/2006/relationships/hyperlink" Target="consultantplus://offline/ref=32F86E82CCA269AC15B7EFE0878387F974426106CFA22BFB834D466DEE4388F7B0FAE37954C76AA220B81DB17103C3730D2130AFCE36B37CNFv3J" TargetMode="External"/><Relationship Id="rId100" Type="http://schemas.openxmlformats.org/officeDocument/2006/relationships/hyperlink" Target="consultantplus://offline/ref=32F86E82CCA269AC15B7EFE0878387F974426106CFA22BFB834D466DEE4388F7B0FAE37954C768A522B81DB17103C3730D2130AFCE36B37CNFv3J" TargetMode="External"/><Relationship Id="rId105" Type="http://schemas.openxmlformats.org/officeDocument/2006/relationships/hyperlink" Target="consultantplus://offline/ref=32F86E82CCA269AC15B7EFE0878387F975496302CAA72BFB834D466DEE4388F7B0FAE37956C46FA520B81DB17103C3730D2130AFCE36B37CNFv3J" TargetMode="External"/><Relationship Id="rId8" Type="http://schemas.openxmlformats.org/officeDocument/2006/relationships/hyperlink" Target="consultantplus://offline/ref=32F86E82CCA269AC15B7EFE0878387F974406A05CDA02BFB834D466DEE4388F7B0FAE37956C46FA520B81DB17103C3730D2130AFCE36B37CNFv3J" TargetMode="External"/><Relationship Id="rId51" Type="http://schemas.openxmlformats.org/officeDocument/2006/relationships/hyperlink" Target="consultantplus://offline/ref=32F86E82CCA269AC15B7EFE0878387F974406A0ACCA72BFB834D466DEE4388F7B0FAE37956C46FA726B81DB17103C3730D2130AFCE36B37CNFv3J" TargetMode="External"/><Relationship Id="rId72" Type="http://schemas.openxmlformats.org/officeDocument/2006/relationships/hyperlink" Target="consultantplus://offline/ref=32F86E82CCA269AC15B7EFE0878387F974426106CFA22BFB834D466DEE4388F7B0FAE37954C76AA726B81DB17103C3730D2130AFCE36B37CNFv3J" TargetMode="External"/><Relationship Id="rId80" Type="http://schemas.openxmlformats.org/officeDocument/2006/relationships/hyperlink" Target="consultantplus://offline/ref=32F86E82CCA269AC15B7EFE0878387F974426106CFA22BFB834D466DEE4388F7B0FAE37954C769A72CB81DB17103C3730D2130AFCE36B37CNFv3J" TargetMode="External"/><Relationship Id="rId85" Type="http://schemas.openxmlformats.org/officeDocument/2006/relationships/hyperlink" Target="consultantplus://offline/ref=32F86E82CCA269AC15B7EFE0878387F974426106CFA22BFB834D466DEE4388F7B0FAE37954C769A122B81DB17103C3730D2130AFCE36B37CNFv3J" TargetMode="External"/><Relationship Id="rId93" Type="http://schemas.openxmlformats.org/officeDocument/2006/relationships/hyperlink" Target="consultantplus://offline/ref=32F86E82CCA269AC15B7EFE0878387F974426106CFA22BFB834D466DEE4388F7B0FAE37954C769A326B81DB17103C3730D2130AFCE36B37CNFv3J" TargetMode="External"/><Relationship Id="rId98" Type="http://schemas.openxmlformats.org/officeDocument/2006/relationships/hyperlink" Target="consultantplus://offline/ref=32F86E82CCA269AC15B7EFE0878387F974426106CFA22BFB834D466DEE4388F7B0FAE37954C768A524B81DB17103C3730D2130AFCE36B37CNFv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F86E82CCA269AC15B7EFE0878387F974406A05CDA02BFB834D466DEE4388F7B0FAE37956C46FA427B81DB17103C3730D2130AFCE36B37CNFv3J" TargetMode="External"/><Relationship Id="rId17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25" Type="http://schemas.openxmlformats.org/officeDocument/2006/relationships/hyperlink" Target="consultantplus://offline/ref=32F86E82CCA269AC15B7EFE0878387F974436B06C9A22BFB834D466DEE4388F7B0FAE37956C46FA424B81DB17103C3730D2130AFCE36B37CNFv3J" TargetMode="External"/><Relationship Id="rId33" Type="http://schemas.openxmlformats.org/officeDocument/2006/relationships/hyperlink" Target="consultantplus://offline/ref=32F86E82CCA269AC15B7EAEF848387F972406105C9AC76F18B144A6FE94CD7F2B7EBE37953DA6EA43BB149E1N3vCJ" TargetMode="External"/><Relationship Id="rId38" Type="http://schemas.openxmlformats.org/officeDocument/2006/relationships/hyperlink" Target="consultantplus://offline/ref=32F86E82CCA269AC15B7EAEF848387F971426606C3AC76F18B144A6FE94CD7F2B7EBE37953DA6EA43BB149E1N3vCJ" TargetMode="External"/><Relationship Id="rId46" Type="http://schemas.openxmlformats.org/officeDocument/2006/relationships/hyperlink" Target="consultantplus://offline/ref=32F86E82CCA269AC15B7EFE0878387F974436506C3A32BFB834D466DEE4388F7B0FAE37956C46FA721B81DB17103C3730D2130AFCE36B37CNFv3J" TargetMode="External"/><Relationship Id="rId59" Type="http://schemas.openxmlformats.org/officeDocument/2006/relationships/hyperlink" Target="consultantplus://offline/ref=32F86E82CCA269AC15B7EFE0878387F974426106CFA22BFB834D466DEE4388F7B0FAE37954C666A126B81DB17103C3730D2130AFCE36B37CNFv3J" TargetMode="External"/><Relationship Id="rId67" Type="http://schemas.openxmlformats.org/officeDocument/2006/relationships/hyperlink" Target="consultantplus://offline/ref=32F86E82CCA269AC15B7EFE0878387F974426106CFA22BFB834D466DEE4388F7B0FAE37954C667A020B81DB17103C3730D2130AFCE36B37CNFv3J" TargetMode="External"/><Relationship Id="rId103" Type="http://schemas.openxmlformats.org/officeDocument/2006/relationships/hyperlink" Target="consultantplus://offline/ref=32F86E82CCA269AC15B7EFE0878387F974426106CFA22BFB834D466DEE4388F7B0FAE37954C768A620B81DB17103C3730D2130AFCE36B37CNFv3J" TargetMode="External"/><Relationship Id="rId108" Type="http://schemas.openxmlformats.org/officeDocument/2006/relationships/hyperlink" Target="consultantplus://offline/ref=32F86E82CCA269AC15B7EFE0878387F976486B07CDA32BFB834D466DEE4388F7B0FAE37956C46FA72CB81DB17103C3730D2130AFCE36B37CNFv3J" TargetMode="External"/><Relationship Id="rId20" Type="http://schemas.openxmlformats.org/officeDocument/2006/relationships/hyperlink" Target="consultantplus://offline/ref=32F86E82CCA269AC15B7EFE0878387F976486B07CDA32BFB834D466DEE4388F7B0FAE37956C46FA426B81DB17103C3730D2130AFCE36B37CNFv3J" TargetMode="External"/><Relationship Id="rId41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54" Type="http://schemas.openxmlformats.org/officeDocument/2006/relationships/hyperlink" Target="consultantplus://offline/ref=32F86E82CCA269AC15B7EFE0878387F976486B07CDA32BFB834D466DEE4388F7B0FAE37956C46FA72CB81DB17103C3730D2130AFCE36B37CNFv3J" TargetMode="External"/><Relationship Id="rId62" Type="http://schemas.openxmlformats.org/officeDocument/2006/relationships/hyperlink" Target="consultantplus://offline/ref=32F86E82CCA269AC15B7EFE0878387F974426106CFA22BFB834D466DEE4388F7B0FAE37954C667A624B81DB17103C3730D2130AFCE36B37CNFv3J" TargetMode="External"/><Relationship Id="rId70" Type="http://schemas.openxmlformats.org/officeDocument/2006/relationships/hyperlink" Target="consultantplus://offline/ref=32F86E82CCA269AC15B7EFE0878387F974426106CFA22BFB834D466DEE4388F7B0FAE37954C76AA420B81DB17103C3730D2130AFCE36B37CNFv3J" TargetMode="External"/><Relationship Id="rId75" Type="http://schemas.openxmlformats.org/officeDocument/2006/relationships/hyperlink" Target="consultantplus://offline/ref=32F86E82CCA269AC15B7EFE0878387F974426106CFA22BFB834D466DEE4388F7B0FAE37954C76AA122B81DB17103C3730D2130AFCE36B37CNFv3J" TargetMode="External"/><Relationship Id="rId83" Type="http://schemas.openxmlformats.org/officeDocument/2006/relationships/hyperlink" Target="consultantplus://offline/ref=32F86E82CCA269AC15B7EFE0878387F974426106CFA22BFB834D466DEE4388F7B0FAE37954C769A126B81DB17103C3730D2130AFCE36B37CNFv3J" TargetMode="External"/><Relationship Id="rId88" Type="http://schemas.openxmlformats.org/officeDocument/2006/relationships/hyperlink" Target="consultantplus://offline/ref=32F86E82CCA269AC15B7EFE0878387F974426106CFA22BFB834D466DEE4388F7B0FAE37954C769A026B81DB17103C3730D2130AFCE36B37CNFv3J" TargetMode="External"/><Relationship Id="rId91" Type="http://schemas.openxmlformats.org/officeDocument/2006/relationships/hyperlink" Target="consultantplus://offline/ref=32F86E82CCA269AC15B7EFE0878387F974426106CFA22BFB834D466DEE4388F7B0FAE37954C769A02CB81DB17103C3730D2130AFCE36B37CNFv3J" TargetMode="External"/><Relationship Id="rId96" Type="http://schemas.openxmlformats.org/officeDocument/2006/relationships/hyperlink" Target="consultantplus://offline/ref=32F86E82CCA269AC15B7EFE0878387F974426106CFA22BFB834D466DEE4388F7B0FAE37954C769A32CB81DB17103C3730D2130AFCE36B37CNFv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86E82CCA269AC15B7EFE0878387F975496302CAA72BFB834D466DEE4388F7B0FAE37956C46FA520B81DB17103C3730D2130AFCE36B37CNFv3J" TargetMode="External"/><Relationship Id="rId15" Type="http://schemas.openxmlformats.org/officeDocument/2006/relationships/hyperlink" Target="consultantplus://offline/ref=32F86E82CCA269AC15B7EFE0878387F974436506C3A32BFB834D466DEE4388F7B0FAE37956C46DA427B81DB17103C3730D2130AFCE36B37CNFv3J" TargetMode="External"/><Relationship Id="rId23" Type="http://schemas.openxmlformats.org/officeDocument/2006/relationships/hyperlink" Target="consultantplus://offline/ref=32F86E82CCA269AC15B7EFE0878387F974436506C3A32BFB834D466DEE4388F7B0FAE37956C46DA427B81DB17103C3730D2130AFCE36B37CNFv3J" TargetMode="External"/><Relationship Id="rId28" Type="http://schemas.openxmlformats.org/officeDocument/2006/relationships/hyperlink" Target="consultantplus://offline/ref=32F86E82CCA269AC15B7EFE0878387F974406A05CDA02BFB834D466DEE4388F7B0FAE37956C46FA426B81DB17103C3730D2130AFCE36B37CNFv3J" TargetMode="External"/><Relationship Id="rId36" Type="http://schemas.openxmlformats.org/officeDocument/2006/relationships/hyperlink" Target="consultantplus://offline/ref=32F86E82CCA269AC15B7EAEF848387F971436A01C2AC76F18B144A6FE94CD7F2B7EBE37953DA6EA43BB149E1N3vCJ" TargetMode="External"/><Relationship Id="rId49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57" Type="http://schemas.openxmlformats.org/officeDocument/2006/relationships/hyperlink" Target="consultantplus://offline/ref=32F86E82CCA269AC15B7EFE0878387F974426106CFA22BFB834D466DEE4388F7B0FAE37954C568A726B81DB17103C3730D2130AFCE36B37CNFv3J" TargetMode="External"/><Relationship Id="rId106" Type="http://schemas.openxmlformats.org/officeDocument/2006/relationships/hyperlink" Target="consultantplus://offline/ref=32F86E82CCA269AC15B7EFE0878387F974426106CFA22BFB834D466DEE4388F7B0FAE37954C06DA02CB81DB17103C3730D2130AFCE36B37CNFv3J" TargetMode="External"/><Relationship Id="rId10" Type="http://schemas.openxmlformats.org/officeDocument/2006/relationships/hyperlink" Target="consultantplus://offline/ref=32F86E82CCA269AC15B7EFE0878387F974436601CEAE2BFB834D466DEE4388F7B0FAE37956C46EA42CB81DB17103C3730D2130AFCE36B37CNFv3J" TargetMode="External"/><Relationship Id="rId31" Type="http://schemas.openxmlformats.org/officeDocument/2006/relationships/hyperlink" Target="consultantplus://offline/ref=32F86E82CCA269AC15B7EFE0878387F974406A05CDA02BFB834D466DEE4388F7B0FAE37956C46FA421B81DB17103C3730D2130AFCE36B37CNFv3J" TargetMode="External"/><Relationship Id="rId44" Type="http://schemas.openxmlformats.org/officeDocument/2006/relationships/hyperlink" Target="consultantplus://offline/ref=32F86E82CCA269AC15B7EFE0878387F974406A05CDA02BFB834D466DEE4388F7B0FAE37956C46FA420B81DB17103C3730D2130AFCE36B37CNFv3J" TargetMode="External"/><Relationship Id="rId52" Type="http://schemas.openxmlformats.org/officeDocument/2006/relationships/hyperlink" Target="consultantplus://offline/ref=32F86E82CCA269AC15B7EFE0878387F974406A0ACCA72BFB834D466DEE4388F7B0FAE37956C46FA723B81DB17103C3730D2130AFCE36B37CNFv3J" TargetMode="External"/><Relationship Id="rId60" Type="http://schemas.openxmlformats.org/officeDocument/2006/relationships/hyperlink" Target="consultantplus://offline/ref=32F86E82CCA269AC15B7EFE0878387F974426106CFA22BFB834D466DEE4388F7B0FAE37954C667A22CB81DB17103C3730D2130AFCE36B37CNFv3J" TargetMode="External"/><Relationship Id="rId65" Type="http://schemas.openxmlformats.org/officeDocument/2006/relationships/hyperlink" Target="consultantplus://offline/ref=32F86E82CCA269AC15B7EFE0878387F974426106CFA22BFB834D466DEE4388F7B0FAE37954C667A024B81DB17103C3730D2130AFCE36B37CNFv3J" TargetMode="External"/><Relationship Id="rId73" Type="http://schemas.openxmlformats.org/officeDocument/2006/relationships/hyperlink" Target="consultantplus://offline/ref=32F86E82CCA269AC15B7EFE0878387F974426106CFA22BFB834D466DEE4388F7B0FAE37954C76AA722B81DB17103C3730D2130AFCE36B37CNFv3J" TargetMode="External"/><Relationship Id="rId78" Type="http://schemas.openxmlformats.org/officeDocument/2006/relationships/hyperlink" Target="consultantplus://offline/ref=32F86E82CCA269AC15B7EFE0878387F974426106CFA22BFB834D466DEE4388F7B0FAE37954C76AAD2CB81DB17103C3730D2130AFCE36B37CNFv3J" TargetMode="External"/><Relationship Id="rId81" Type="http://schemas.openxmlformats.org/officeDocument/2006/relationships/hyperlink" Target="consultantplus://offline/ref=32F86E82CCA269AC15B7EFE0878387F974426106CFA22BFB834D466DEE4388F7B0FAE37954C769A624B81DB17103C3730D2130AFCE36B37CNFv3J" TargetMode="External"/><Relationship Id="rId86" Type="http://schemas.openxmlformats.org/officeDocument/2006/relationships/hyperlink" Target="consultantplus://offline/ref=32F86E82CCA269AC15B7EFE0878387F974426106CFA22BFB834D466DEE4388F7B0FAE37954C769A12CB81DB17103C3730D2130AFCE36B37CNFv3J" TargetMode="External"/><Relationship Id="rId94" Type="http://schemas.openxmlformats.org/officeDocument/2006/relationships/hyperlink" Target="consultantplus://offline/ref=32F86E82CCA269AC15B7EFE0878387F974426106CFA22BFB834D466DEE4388F7B0FAE37954C769A320B81DB17103C3730D2130AFCE36B37CNFv3J" TargetMode="External"/><Relationship Id="rId99" Type="http://schemas.openxmlformats.org/officeDocument/2006/relationships/hyperlink" Target="consultantplus://offline/ref=32F86E82CCA269AC15B7EFE0878387F974426106CFA22BFB834D466DEE4388F7B0FAE37954C768A526B81DB17103C3730D2130AFCE36B37CNFv3J" TargetMode="External"/><Relationship Id="rId101" Type="http://schemas.openxmlformats.org/officeDocument/2006/relationships/hyperlink" Target="consultantplus://offline/ref=32F86E82CCA269AC15B7EFE0878387F974426106CFA22BFB834D466DEE4388F7B0FAE37954C768A624B81DB17103C3730D2130AFCE36B37CNFv3J" TargetMode="External"/><Relationship Id="rId4" Type="http://schemas.openxmlformats.org/officeDocument/2006/relationships/hyperlink" Target="consultantplus://offline/ref=32F86E82CCA269AC15B7EFE0878387F974406A0ACCA72BFB834D466DEE4388F7B0FAE37956C46FA520B81DB17103C3730D2130AFCE36B37CNFv3J" TargetMode="External"/><Relationship Id="rId9" Type="http://schemas.openxmlformats.org/officeDocument/2006/relationships/hyperlink" Target="consultantplus://offline/ref=32F86E82CCA269AC15B7EFE0878387F974436B06C9A22BFB834D466DEE4388F7B0FAE37956C46FA52CB81DB17103C3730D2130AFCE36B37CNFv3J" TargetMode="External"/><Relationship Id="rId13" Type="http://schemas.openxmlformats.org/officeDocument/2006/relationships/hyperlink" Target="consultantplus://offline/ref=32F86E82CCA269AC15B7EFE0878387F97442610BCBA62BFB834D466DEE4388F7B0FAE37956C46FA423B81DB17103C3730D2130AFCE36B37CNFv3J" TargetMode="External"/><Relationship Id="rId18" Type="http://schemas.openxmlformats.org/officeDocument/2006/relationships/hyperlink" Target="consultantplus://offline/ref=32F86E82CCA269AC15B7EFE0878387F974436506C3A32BFB834D466DEE4388F7A2FABB7557C171A424AD4BE034N5vFJ" TargetMode="External"/><Relationship Id="rId39" Type="http://schemas.openxmlformats.org/officeDocument/2006/relationships/hyperlink" Target="consultantplus://offline/ref=32F86E82CCA269AC15B7EAEF848387F973456404C1F17CF9D2184868E613D2E7A6B3EF7D48C56EBB27B348NEv9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32F86E82CCA269AC15B7EAEF848387F971436A02C3AC76F18B144A6FE94CD7F2B7EBE37953DA6EA43BB149E1N3vCJ" TargetMode="External"/><Relationship Id="rId50" Type="http://schemas.openxmlformats.org/officeDocument/2006/relationships/hyperlink" Target="consultantplus://offline/ref=32F86E82CCA269AC15B7EFE0878387F976486B07CDA32BFB834D466DEE4388F7B0FAE37956C46FA72DB81DB17103C3730D2130AFCE36B37CNFv3J" TargetMode="External"/><Relationship Id="rId55" Type="http://schemas.openxmlformats.org/officeDocument/2006/relationships/hyperlink" Target="consultantplus://offline/ref=32F86E82CCA269AC15B7EFE0878387F975496302CAA72BFB834D466DEE4388F7B0FAE37956C46FA520B81DB17103C3730D2130AFCE36B37CNFv3J" TargetMode="External"/><Relationship Id="rId76" Type="http://schemas.openxmlformats.org/officeDocument/2006/relationships/hyperlink" Target="consultantplus://offline/ref=32F86E82CCA269AC15B7EFE0878387F974426106CFA22BFB834D466DEE4388F7B0FAE37954C76AA226B81DB17103C3730D2130AFCE36B37CNFv3J" TargetMode="External"/><Relationship Id="rId97" Type="http://schemas.openxmlformats.org/officeDocument/2006/relationships/hyperlink" Target="consultantplus://offline/ref=32F86E82CCA269AC15B7EFE0878387F974426106CFA22BFB834D466DEE4388F7B0FAE37954C769A22CB81DB17103C3730D2130AFCE36B37CNFv3J" TargetMode="External"/><Relationship Id="rId104" Type="http://schemas.openxmlformats.org/officeDocument/2006/relationships/hyperlink" Target="consultantplus://offline/ref=32F86E82CCA269AC15B7EFE0878387F974426106CFA22BFB834D466DEE4388F7B0FAE37954C46CA520B81DB17103C3730D2130AFCE36B37CNFv3J" TargetMode="External"/><Relationship Id="rId7" Type="http://schemas.openxmlformats.org/officeDocument/2006/relationships/hyperlink" Target="consultantplus://offline/ref=32F86E82CCA269AC15B7EFE0878387F974436B06C9AF2BFB834D466DEE4388F7B0FAE37956C46FA424B81DB17103C3730D2130AFCE36B37CNFv3J" TargetMode="External"/><Relationship Id="rId71" Type="http://schemas.openxmlformats.org/officeDocument/2006/relationships/hyperlink" Target="consultantplus://offline/ref=32F86E82CCA269AC15B7EFE0878387F974426106CFA22BFB834D466DEE4388F7B0FAE37954C76AA42CB81DB17103C3730D2130AFCE36B37CNFv3J" TargetMode="External"/><Relationship Id="rId92" Type="http://schemas.openxmlformats.org/officeDocument/2006/relationships/hyperlink" Target="consultantplus://offline/ref=32F86E82CCA269AC15B7EFE0878387F974426106CFA22BFB834D466DEE4388F7B0FAE37954C769A324B81DB17103C3730D2130AFCE36B37CNF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5294</Words>
  <Characters>30180</Characters>
  <Application>Microsoft Office Word</Application>
  <DocSecurity>0</DocSecurity>
  <Lines>251</Lines>
  <Paragraphs>70</Paragraphs>
  <ScaleCrop>false</ScaleCrop>
  <Company/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2019-11-15T09:47:00Z</dcterms:created>
  <dcterms:modified xsi:type="dcterms:W3CDTF">2019-11-15T09:47:00Z</dcterms:modified>
</cp:coreProperties>
</file>